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23" w:rsidRPr="004335E2" w:rsidRDefault="00693023" w:rsidP="00693023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693023" w:rsidRPr="004335E2" w:rsidRDefault="00693023" w:rsidP="00693023">
      <w:pPr>
        <w:jc w:val="right"/>
        <w:rPr>
          <w:b/>
          <w:sz w:val="22"/>
          <w:szCs w:val="22"/>
        </w:rPr>
      </w:pPr>
    </w:p>
    <w:p w:rsidR="00693023" w:rsidRPr="00520E15" w:rsidRDefault="00520E15" w:rsidP="00520E15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</w:t>
      </w:r>
      <w:r w:rsidRPr="00520E15">
        <w:rPr>
          <w:rFonts w:ascii="Arial" w:hAnsi="Arial" w:cs="Arial"/>
          <w:b/>
          <w:sz w:val="24"/>
          <w:szCs w:val="24"/>
        </w:rPr>
        <w:t xml:space="preserve"> uczestników kształcenia ustawicznego</w:t>
      </w:r>
    </w:p>
    <w:p w:rsidR="00693023" w:rsidRPr="004335E2" w:rsidRDefault="00693023" w:rsidP="00693023">
      <w:pPr>
        <w:jc w:val="right"/>
        <w:rPr>
          <w:b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985"/>
        <w:gridCol w:w="1276"/>
        <w:gridCol w:w="992"/>
        <w:gridCol w:w="1134"/>
        <w:gridCol w:w="1603"/>
        <w:gridCol w:w="1232"/>
      </w:tblGrid>
      <w:tr w:rsidR="00693023" w:rsidRPr="00520E15" w:rsidTr="00C036F0">
        <w:tc>
          <w:tcPr>
            <w:tcW w:w="5813" w:type="dxa"/>
            <w:gridSpan w:val="4"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Liczba osób, które podjęły działania finansowe z KFS</w:t>
            </w:r>
          </w:p>
        </w:tc>
        <w:tc>
          <w:tcPr>
            <w:tcW w:w="4961" w:type="dxa"/>
            <w:gridSpan w:val="4"/>
          </w:tcPr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liczba osób, które z</w:t>
            </w:r>
            <w:r w:rsidR="00520E15">
              <w:rPr>
                <w:rFonts w:ascii="Arial" w:hAnsi="Arial" w:cs="Arial"/>
                <w:sz w:val="18"/>
                <w:szCs w:val="18"/>
              </w:rPr>
              <w:t>akończyły udział w działaniach</w:t>
            </w:r>
            <w:r w:rsidRPr="00520E15">
              <w:rPr>
                <w:rFonts w:ascii="Arial" w:hAnsi="Arial" w:cs="Arial"/>
                <w:sz w:val="18"/>
                <w:szCs w:val="18"/>
              </w:rPr>
              <w:t xml:space="preserve"> zw.</w:t>
            </w:r>
            <w:r w:rsidR="00520E15">
              <w:rPr>
                <w:rFonts w:ascii="Arial" w:hAnsi="Arial" w:cs="Arial"/>
                <w:sz w:val="18"/>
                <w:szCs w:val="18"/>
              </w:rPr>
              <w:br/>
            </w:r>
            <w:r w:rsidRPr="00520E15">
              <w:rPr>
                <w:rFonts w:ascii="Arial" w:hAnsi="Arial" w:cs="Arial"/>
                <w:sz w:val="18"/>
                <w:szCs w:val="18"/>
              </w:rPr>
              <w:t xml:space="preserve"> z KFS z wynikiem pozytywnym*</w:t>
            </w:r>
          </w:p>
        </w:tc>
      </w:tr>
      <w:tr w:rsidR="00693023" w:rsidRPr="00520E15" w:rsidTr="00C036F0">
        <w:tc>
          <w:tcPr>
            <w:tcW w:w="1418" w:type="dxa"/>
            <w:vMerge w:val="restart"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ogółem</w:t>
            </w:r>
          </w:p>
          <w:p w:rsidR="00693023" w:rsidRPr="00520E15" w:rsidRDefault="00693023" w:rsidP="00C036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3"/>
          </w:tcPr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 xml:space="preserve">wg rodzaju wsparcia </w:t>
            </w:r>
          </w:p>
        </w:tc>
        <w:tc>
          <w:tcPr>
            <w:tcW w:w="992" w:type="dxa"/>
            <w:vMerge w:val="restart"/>
          </w:tcPr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3969" w:type="dxa"/>
            <w:gridSpan w:val="3"/>
          </w:tcPr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wg rodzaju wsparcia</w:t>
            </w:r>
          </w:p>
        </w:tc>
      </w:tr>
      <w:tr w:rsidR="00693023" w:rsidRPr="00520E15" w:rsidTr="00C036F0">
        <w:tc>
          <w:tcPr>
            <w:tcW w:w="1418" w:type="dxa"/>
            <w:vMerge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kursy</w:t>
            </w:r>
          </w:p>
        </w:tc>
        <w:tc>
          <w:tcPr>
            <w:tcW w:w="1985" w:type="dxa"/>
            <w:vAlign w:val="center"/>
          </w:tcPr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Studia podyplomowe</w:t>
            </w:r>
          </w:p>
        </w:tc>
        <w:tc>
          <w:tcPr>
            <w:tcW w:w="1276" w:type="dxa"/>
            <w:vAlign w:val="center"/>
          </w:tcPr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egzaminy</w:t>
            </w:r>
          </w:p>
        </w:tc>
        <w:tc>
          <w:tcPr>
            <w:tcW w:w="992" w:type="dxa"/>
            <w:vMerge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kursy</w:t>
            </w:r>
          </w:p>
        </w:tc>
        <w:tc>
          <w:tcPr>
            <w:tcW w:w="1603" w:type="dxa"/>
          </w:tcPr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Studia podyplomowe</w:t>
            </w:r>
          </w:p>
        </w:tc>
        <w:tc>
          <w:tcPr>
            <w:tcW w:w="1232" w:type="dxa"/>
            <w:vAlign w:val="center"/>
          </w:tcPr>
          <w:p w:rsidR="00693023" w:rsidRPr="00520E15" w:rsidRDefault="00693023" w:rsidP="00C03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egzaminy</w:t>
            </w:r>
          </w:p>
        </w:tc>
      </w:tr>
      <w:tr w:rsidR="00693023" w:rsidRPr="00520E15" w:rsidTr="00C036F0">
        <w:trPr>
          <w:trHeight w:val="431"/>
        </w:trPr>
        <w:tc>
          <w:tcPr>
            <w:tcW w:w="1418" w:type="dxa"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2" w:type="dxa"/>
          </w:tcPr>
          <w:p w:rsidR="00693023" w:rsidRPr="00520E15" w:rsidRDefault="00693023" w:rsidP="00C036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93023" w:rsidRPr="00520E15" w:rsidRDefault="00693023" w:rsidP="00C5043D">
      <w:pPr>
        <w:ind w:left="-709" w:right="-709"/>
        <w:jc w:val="both"/>
        <w:rPr>
          <w:rFonts w:ascii="Arial" w:hAnsi="Arial" w:cs="Arial"/>
          <w:sz w:val="18"/>
          <w:szCs w:val="18"/>
        </w:rPr>
      </w:pPr>
      <w:r w:rsidRPr="00520E15">
        <w:rPr>
          <w:rFonts w:ascii="Arial" w:hAnsi="Arial" w:cs="Arial"/>
          <w:sz w:val="18"/>
          <w:szCs w:val="18"/>
        </w:rPr>
        <w:t xml:space="preserve">*pod pojęciem „wynik pozytywny” należy rozumieć uzyskanie przez osoby dokumentu potwierdzającego zdobycie wiedzy/ kwalifikacji/ uprawnień    </w:t>
      </w:r>
    </w:p>
    <w:p w:rsidR="001304B2" w:rsidRPr="004335E2" w:rsidRDefault="001304B2" w:rsidP="00693023">
      <w:pPr>
        <w:ind w:left="-709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3369"/>
        <w:gridCol w:w="1389"/>
        <w:gridCol w:w="1305"/>
        <w:gridCol w:w="1307"/>
      </w:tblGrid>
      <w:tr w:rsidR="00B179A0" w:rsidRPr="00520E15" w:rsidTr="004C3588">
        <w:tc>
          <w:tcPr>
            <w:tcW w:w="5211" w:type="dxa"/>
            <w:gridSpan w:val="2"/>
            <w:vMerge w:val="restart"/>
          </w:tcPr>
          <w:p w:rsidR="00B179A0" w:rsidRPr="00520E15" w:rsidRDefault="00B179A0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389" w:type="dxa"/>
            <w:vMerge w:val="restart"/>
          </w:tcPr>
          <w:p w:rsidR="00B179A0" w:rsidRPr="00520E15" w:rsidRDefault="00B179A0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Liczba pracodawców</w:t>
            </w:r>
          </w:p>
        </w:tc>
        <w:tc>
          <w:tcPr>
            <w:tcW w:w="2612" w:type="dxa"/>
            <w:gridSpan w:val="2"/>
          </w:tcPr>
          <w:p w:rsidR="00B179A0" w:rsidRPr="00520E15" w:rsidRDefault="00B179A0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Liczba pracowników</w:t>
            </w:r>
          </w:p>
        </w:tc>
      </w:tr>
      <w:tr w:rsidR="00B179A0" w:rsidRPr="00520E15" w:rsidTr="004C3588">
        <w:tc>
          <w:tcPr>
            <w:tcW w:w="5211" w:type="dxa"/>
            <w:gridSpan w:val="2"/>
            <w:vMerge/>
          </w:tcPr>
          <w:p w:rsidR="00B179A0" w:rsidRPr="00520E15" w:rsidRDefault="00B179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B179A0" w:rsidRPr="00520E15" w:rsidRDefault="00B179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B179A0" w:rsidRPr="00520E15" w:rsidRDefault="00B179A0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307" w:type="dxa"/>
          </w:tcPr>
          <w:p w:rsidR="00B179A0" w:rsidRPr="00520E15" w:rsidRDefault="00B179A0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</w:tr>
      <w:tr w:rsidR="00C5170D" w:rsidRPr="00520E15" w:rsidTr="004C3588">
        <w:tc>
          <w:tcPr>
            <w:tcW w:w="5211" w:type="dxa"/>
            <w:gridSpan w:val="2"/>
          </w:tcPr>
          <w:p w:rsidR="00C5170D" w:rsidRPr="00520E15" w:rsidRDefault="00C5170D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Objęci wsparciem ogółem</w:t>
            </w:r>
          </w:p>
        </w:tc>
        <w:tc>
          <w:tcPr>
            <w:tcW w:w="1389" w:type="dxa"/>
          </w:tcPr>
          <w:p w:rsidR="00C5170D" w:rsidRPr="00520E15" w:rsidRDefault="00C517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C5170D" w:rsidRPr="00520E15" w:rsidRDefault="00C517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C5170D" w:rsidRPr="00520E15" w:rsidRDefault="00C5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F5A" w:rsidRPr="00520E15" w:rsidTr="004C3588">
        <w:tc>
          <w:tcPr>
            <w:tcW w:w="1842" w:type="dxa"/>
            <w:vMerge w:val="restart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Według rodzajów wsparcia</w:t>
            </w:r>
          </w:p>
        </w:tc>
        <w:tc>
          <w:tcPr>
            <w:tcW w:w="3369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Kursy realizowane z inicjatywy pracodawcy lub za jego zgodą</w:t>
            </w:r>
          </w:p>
        </w:tc>
        <w:tc>
          <w:tcPr>
            <w:tcW w:w="1389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F5A" w:rsidRPr="00520E15" w:rsidTr="004C3588">
        <w:tc>
          <w:tcPr>
            <w:tcW w:w="1842" w:type="dxa"/>
            <w:vMerge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9A4F5A" w:rsidRPr="00520E15" w:rsidRDefault="009A4F5A" w:rsidP="00566EF6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Studia podyplomowe realizowane</w:t>
            </w:r>
            <w:r w:rsidR="00566EF6">
              <w:rPr>
                <w:rFonts w:ascii="Arial" w:hAnsi="Arial" w:cs="Arial"/>
                <w:sz w:val="18"/>
                <w:szCs w:val="18"/>
              </w:rPr>
              <w:br/>
            </w:r>
            <w:r w:rsidRPr="00520E15">
              <w:rPr>
                <w:rFonts w:ascii="Arial" w:hAnsi="Arial" w:cs="Arial"/>
                <w:sz w:val="18"/>
                <w:szCs w:val="18"/>
              </w:rPr>
              <w:t>z inicjatywy pracodawcy lub za jego zgodą</w:t>
            </w:r>
          </w:p>
        </w:tc>
        <w:tc>
          <w:tcPr>
            <w:tcW w:w="1389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F5A" w:rsidRPr="00520E15" w:rsidTr="004C3588">
        <w:tc>
          <w:tcPr>
            <w:tcW w:w="1842" w:type="dxa"/>
            <w:vMerge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Egzaminy umożliwiające uzyskanie dokumentów potwierdzających nabyte umiejętności, kwalifikacji lub uprawnień zawodowych</w:t>
            </w:r>
          </w:p>
        </w:tc>
        <w:tc>
          <w:tcPr>
            <w:tcW w:w="1389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F5A" w:rsidRPr="00520E15" w:rsidTr="004C3588">
        <w:tc>
          <w:tcPr>
            <w:tcW w:w="1842" w:type="dxa"/>
            <w:vMerge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1389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F5A" w:rsidRPr="00520E15" w:rsidTr="004C3588">
        <w:tc>
          <w:tcPr>
            <w:tcW w:w="1842" w:type="dxa"/>
            <w:vMerge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 xml:space="preserve">Ubezpieczenie NNW w związku </w:t>
            </w:r>
            <w:r w:rsidR="00566EF6">
              <w:rPr>
                <w:rFonts w:ascii="Arial" w:hAnsi="Arial" w:cs="Arial"/>
                <w:sz w:val="18"/>
                <w:szCs w:val="18"/>
              </w:rPr>
              <w:br/>
            </w:r>
            <w:r w:rsidRPr="00520E15">
              <w:rPr>
                <w:rFonts w:ascii="Arial" w:hAnsi="Arial" w:cs="Arial"/>
                <w:sz w:val="18"/>
                <w:szCs w:val="18"/>
              </w:rPr>
              <w:t>z podjętym kształceniem</w:t>
            </w:r>
          </w:p>
        </w:tc>
        <w:tc>
          <w:tcPr>
            <w:tcW w:w="1389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9A4F5A" w:rsidRPr="00520E15" w:rsidRDefault="009A4F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2B8" w:rsidRPr="00520E15" w:rsidTr="004C3588">
        <w:tc>
          <w:tcPr>
            <w:tcW w:w="1842" w:type="dxa"/>
            <w:vMerge w:val="restart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Według grup wiekowych</w:t>
            </w:r>
          </w:p>
        </w:tc>
        <w:tc>
          <w:tcPr>
            <w:tcW w:w="3369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15 - 24 lata</w:t>
            </w:r>
          </w:p>
        </w:tc>
        <w:tc>
          <w:tcPr>
            <w:tcW w:w="1389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2B8" w:rsidRPr="00520E15" w:rsidTr="004C3588">
        <w:tc>
          <w:tcPr>
            <w:tcW w:w="1842" w:type="dxa"/>
            <w:vMerge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25 - 34 lata</w:t>
            </w:r>
          </w:p>
        </w:tc>
        <w:tc>
          <w:tcPr>
            <w:tcW w:w="1389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2B8" w:rsidRPr="00520E15" w:rsidTr="004C3588">
        <w:tc>
          <w:tcPr>
            <w:tcW w:w="1842" w:type="dxa"/>
            <w:vMerge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 xml:space="preserve">35 - 44 lata </w:t>
            </w:r>
          </w:p>
        </w:tc>
        <w:tc>
          <w:tcPr>
            <w:tcW w:w="1389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2B8" w:rsidRPr="00520E15" w:rsidTr="004C3588">
        <w:tc>
          <w:tcPr>
            <w:tcW w:w="1842" w:type="dxa"/>
            <w:vMerge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45 lat i więcej</w:t>
            </w:r>
          </w:p>
        </w:tc>
        <w:tc>
          <w:tcPr>
            <w:tcW w:w="1389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B12B8" w:rsidRPr="00520E15" w:rsidRDefault="004B12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588" w:rsidRPr="00520E15" w:rsidTr="004C3588">
        <w:tc>
          <w:tcPr>
            <w:tcW w:w="1842" w:type="dxa"/>
            <w:vMerge w:val="restart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Według wykształcenia</w:t>
            </w:r>
          </w:p>
        </w:tc>
        <w:tc>
          <w:tcPr>
            <w:tcW w:w="3369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Gimnazjalne i poniżej</w:t>
            </w:r>
          </w:p>
        </w:tc>
        <w:tc>
          <w:tcPr>
            <w:tcW w:w="1389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588" w:rsidRPr="00520E15" w:rsidTr="004C3588">
        <w:tc>
          <w:tcPr>
            <w:tcW w:w="1842" w:type="dxa"/>
            <w:vMerge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Zasadnicze zawodowe</w:t>
            </w:r>
          </w:p>
        </w:tc>
        <w:tc>
          <w:tcPr>
            <w:tcW w:w="1389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588" w:rsidRPr="00520E15" w:rsidTr="004C3588">
        <w:tc>
          <w:tcPr>
            <w:tcW w:w="1842" w:type="dxa"/>
            <w:vMerge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Średnie ogólnokształcące</w:t>
            </w:r>
          </w:p>
        </w:tc>
        <w:tc>
          <w:tcPr>
            <w:tcW w:w="1389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588" w:rsidRPr="00520E15" w:rsidTr="004C3588">
        <w:tc>
          <w:tcPr>
            <w:tcW w:w="1842" w:type="dxa"/>
            <w:vMerge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Policealne i średnie zawodowe</w:t>
            </w:r>
          </w:p>
        </w:tc>
        <w:tc>
          <w:tcPr>
            <w:tcW w:w="1389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588" w:rsidRPr="00520E15" w:rsidTr="004C3588">
        <w:tc>
          <w:tcPr>
            <w:tcW w:w="1842" w:type="dxa"/>
            <w:vMerge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Wyższe</w:t>
            </w:r>
          </w:p>
        </w:tc>
        <w:tc>
          <w:tcPr>
            <w:tcW w:w="1389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C3588" w:rsidRPr="00520E15" w:rsidRDefault="004C35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145A" w:rsidRPr="00520E15" w:rsidTr="004C3588">
        <w:tc>
          <w:tcPr>
            <w:tcW w:w="5211" w:type="dxa"/>
            <w:gridSpan w:val="2"/>
          </w:tcPr>
          <w:p w:rsidR="002C145A" w:rsidRPr="00520E15" w:rsidRDefault="002C145A" w:rsidP="004C35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Wykonujący pracę w szcze</w:t>
            </w:r>
            <w:r w:rsidR="00C860DC" w:rsidRPr="00520E15">
              <w:rPr>
                <w:rFonts w:ascii="Arial" w:hAnsi="Arial" w:cs="Arial"/>
                <w:sz w:val="18"/>
                <w:szCs w:val="18"/>
              </w:rPr>
              <w:t>gólnych warunkach oraz prace o</w:t>
            </w:r>
            <w:r w:rsidR="004C3588" w:rsidRPr="00520E15">
              <w:rPr>
                <w:rFonts w:ascii="Arial" w:hAnsi="Arial" w:cs="Arial"/>
                <w:sz w:val="18"/>
                <w:szCs w:val="18"/>
              </w:rPr>
              <w:t> </w:t>
            </w:r>
            <w:r w:rsidR="00C860DC" w:rsidRPr="00520E15">
              <w:rPr>
                <w:rFonts w:ascii="Arial" w:hAnsi="Arial" w:cs="Arial"/>
                <w:sz w:val="18"/>
                <w:szCs w:val="18"/>
              </w:rPr>
              <w:t>szczególnym charakterze</w:t>
            </w:r>
          </w:p>
        </w:tc>
        <w:tc>
          <w:tcPr>
            <w:tcW w:w="1389" w:type="dxa"/>
          </w:tcPr>
          <w:p w:rsidR="002C145A" w:rsidRPr="00520E15" w:rsidRDefault="002C14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2C145A" w:rsidRPr="00520E15" w:rsidRDefault="002C14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2C145A" w:rsidRPr="00520E15" w:rsidRDefault="002C14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0DC" w:rsidRPr="00520E15" w:rsidTr="004C3588">
        <w:tc>
          <w:tcPr>
            <w:tcW w:w="5211" w:type="dxa"/>
            <w:gridSpan w:val="2"/>
          </w:tcPr>
          <w:p w:rsidR="00C860DC" w:rsidRPr="00520E15" w:rsidRDefault="00C5043D" w:rsidP="004C35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E15">
              <w:rPr>
                <w:rFonts w:ascii="Arial" w:hAnsi="Arial" w:cs="Arial"/>
                <w:sz w:val="18"/>
                <w:szCs w:val="18"/>
              </w:rPr>
              <w:t>O</w:t>
            </w:r>
            <w:r w:rsidR="00C860DC" w:rsidRPr="00520E15">
              <w:rPr>
                <w:rFonts w:ascii="Arial" w:hAnsi="Arial" w:cs="Arial"/>
                <w:sz w:val="18"/>
                <w:szCs w:val="18"/>
              </w:rPr>
              <w:t>soby mogące udokumentować wykonywanie przez co najmniej 15 lat pracy w szczególnych</w:t>
            </w:r>
            <w:r w:rsidR="00B457E3" w:rsidRPr="00520E15">
              <w:rPr>
                <w:rFonts w:ascii="Arial" w:hAnsi="Arial" w:cs="Arial"/>
                <w:sz w:val="18"/>
                <w:szCs w:val="18"/>
              </w:rPr>
              <w:t xml:space="preserve"> warunkach </w:t>
            </w:r>
            <w:r w:rsidR="004A325E" w:rsidRPr="00520E15">
              <w:rPr>
                <w:rFonts w:ascii="Arial" w:hAnsi="Arial" w:cs="Arial"/>
                <w:sz w:val="18"/>
                <w:szCs w:val="18"/>
              </w:rPr>
              <w:t>pracy lub pracy o szczególnym charakterze, którym nie przysługuje prawo do emerytury pomostowej.</w:t>
            </w:r>
          </w:p>
        </w:tc>
        <w:tc>
          <w:tcPr>
            <w:tcW w:w="1389" w:type="dxa"/>
          </w:tcPr>
          <w:p w:rsidR="00C860DC" w:rsidRPr="00520E15" w:rsidRDefault="00C860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C860DC" w:rsidRPr="00520E15" w:rsidRDefault="00C860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C860DC" w:rsidRPr="00520E15" w:rsidRDefault="00C860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1402" w:rsidRPr="00520E15" w:rsidRDefault="00D71402">
      <w:pPr>
        <w:rPr>
          <w:rFonts w:ascii="Arial" w:hAnsi="Arial" w:cs="Arial"/>
        </w:rPr>
      </w:pPr>
    </w:p>
    <w:p w:rsidR="00D71402" w:rsidRPr="00520E15" w:rsidRDefault="00D71402" w:rsidP="00D71402">
      <w:pPr>
        <w:rPr>
          <w:rFonts w:ascii="Arial" w:hAnsi="Arial" w:cs="Arial"/>
        </w:rPr>
      </w:pPr>
    </w:p>
    <w:p w:rsidR="00D71402" w:rsidRPr="00D71402" w:rsidRDefault="00D71402" w:rsidP="00D71402"/>
    <w:p w:rsidR="00D71402" w:rsidRPr="00D71402" w:rsidRDefault="00D71402" w:rsidP="00D71402"/>
    <w:p w:rsidR="00D71402" w:rsidRPr="00D71402" w:rsidRDefault="00D71402" w:rsidP="00D71402"/>
    <w:p w:rsidR="00D71402" w:rsidRPr="00D71402" w:rsidRDefault="00D71402" w:rsidP="00D71402"/>
    <w:p w:rsidR="00D71402" w:rsidRPr="00D71402" w:rsidRDefault="00D71402" w:rsidP="00D71402"/>
    <w:p w:rsidR="00D71402" w:rsidRDefault="00D71402" w:rsidP="00D71402"/>
    <w:p w:rsidR="006F2BEA" w:rsidRPr="00D71402" w:rsidRDefault="00D71402" w:rsidP="00D71402">
      <w:pPr>
        <w:tabs>
          <w:tab w:val="left" w:pos="5230"/>
        </w:tabs>
      </w:pPr>
      <w:r>
        <w:tab/>
      </w:r>
    </w:p>
    <w:sectPr w:rsidR="006F2BEA" w:rsidRPr="00D71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7B2" w:rsidRDefault="000E27B2" w:rsidP="000E27B2">
      <w:r>
        <w:separator/>
      </w:r>
    </w:p>
  </w:endnote>
  <w:endnote w:type="continuationSeparator" w:id="0">
    <w:p w:rsidR="000E27B2" w:rsidRDefault="000E27B2" w:rsidP="000E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6" w:rsidRDefault="00CE4D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6" w:rsidRDefault="00CE4D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6" w:rsidRDefault="00CE4D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7B2" w:rsidRDefault="000E27B2" w:rsidP="000E27B2">
      <w:r>
        <w:separator/>
      </w:r>
    </w:p>
  </w:footnote>
  <w:footnote w:type="continuationSeparator" w:id="0">
    <w:p w:rsidR="000E27B2" w:rsidRDefault="000E27B2" w:rsidP="000E2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6" w:rsidRDefault="00CE4D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15" w:rsidRPr="00CE4D56" w:rsidRDefault="00520E15" w:rsidP="00520E15">
    <w:pPr>
      <w:pStyle w:val="Nagwek"/>
      <w:jc w:val="right"/>
      <w:rPr>
        <w:rFonts w:ascii="Arial" w:hAnsi="Arial" w:cs="Arial"/>
        <w:sz w:val="16"/>
        <w:szCs w:val="16"/>
      </w:rPr>
    </w:pPr>
    <w:r w:rsidRPr="00CE4D56">
      <w:rPr>
        <w:rFonts w:ascii="Arial" w:hAnsi="Arial" w:cs="Arial"/>
        <w:sz w:val="16"/>
        <w:szCs w:val="16"/>
      </w:rPr>
      <w:t xml:space="preserve">Załącznik nr ….. </w:t>
    </w:r>
  </w:p>
  <w:p w:rsidR="00520E15" w:rsidRPr="00CE4D56" w:rsidRDefault="00520E15" w:rsidP="00520E15">
    <w:pPr>
      <w:pStyle w:val="Nagwek"/>
      <w:jc w:val="right"/>
      <w:rPr>
        <w:rFonts w:ascii="Arial" w:hAnsi="Arial" w:cs="Arial"/>
        <w:sz w:val="16"/>
        <w:szCs w:val="16"/>
      </w:rPr>
    </w:pPr>
    <w:r w:rsidRPr="00CE4D56">
      <w:rPr>
        <w:rFonts w:ascii="Arial" w:hAnsi="Arial" w:cs="Arial"/>
        <w:sz w:val="16"/>
        <w:szCs w:val="16"/>
      </w:rPr>
      <w:t>do umowy nr UmKszUstKFS/25/…..</w:t>
    </w:r>
  </w:p>
  <w:p w:rsidR="00520E15" w:rsidRPr="00CE4D56" w:rsidRDefault="00520E15" w:rsidP="00520E15">
    <w:pPr>
      <w:pStyle w:val="Nagwek"/>
      <w:jc w:val="right"/>
      <w:rPr>
        <w:rFonts w:ascii="Arial" w:hAnsi="Arial" w:cs="Arial"/>
        <w:sz w:val="16"/>
        <w:szCs w:val="16"/>
      </w:rPr>
    </w:pPr>
    <w:r w:rsidRPr="00CE4D56">
      <w:rPr>
        <w:rFonts w:ascii="Arial" w:hAnsi="Arial" w:cs="Arial"/>
        <w:sz w:val="16"/>
        <w:szCs w:val="16"/>
      </w:rPr>
      <w:t xml:space="preserve">o finansowanie działań obejmujących </w:t>
    </w:r>
  </w:p>
  <w:p w:rsidR="00520E15" w:rsidRPr="00CE4D56" w:rsidRDefault="00520E15" w:rsidP="00520E15">
    <w:pPr>
      <w:pStyle w:val="Nagwek"/>
      <w:jc w:val="right"/>
      <w:rPr>
        <w:rFonts w:ascii="Arial" w:hAnsi="Arial" w:cs="Arial"/>
        <w:sz w:val="16"/>
        <w:szCs w:val="16"/>
      </w:rPr>
    </w:pPr>
    <w:r w:rsidRPr="00CE4D56">
      <w:rPr>
        <w:rFonts w:ascii="Arial" w:hAnsi="Arial" w:cs="Arial"/>
        <w:sz w:val="16"/>
        <w:szCs w:val="16"/>
      </w:rPr>
      <w:t xml:space="preserve">kształcenie ustawiczne pracowników i pracodawcy </w:t>
    </w:r>
  </w:p>
  <w:p w:rsidR="00520E15" w:rsidRPr="00CE4D56" w:rsidRDefault="00520E15" w:rsidP="00520E15">
    <w:pPr>
      <w:pStyle w:val="Nagwek"/>
      <w:jc w:val="right"/>
      <w:rPr>
        <w:rFonts w:ascii="Arial" w:hAnsi="Arial" w:cs="Arial"/>
        <w:sz w:val="16"/>
        <w:szCs w:val="16"/>
      </w:rPr>
    </w:pPr>
    <w:r w:rsidRPr="00CE4D56">
      <w:rPr>
        <w:rFonts w:ascii="Arial" w:hAnsi="Arial" w:cs="Arial"/>
        <w:sz w:val="16"/>
        <w:szCs w:val="16"/>
      </w:rPr>
      <w:t>z Krajowego Funduszu Szkoleniowego</w:t>
    </w:r>
  </w:p>
  <w:p w:rsidR="000E27B2" w:rsidRDefault="000E27B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6" w:rsidRDefault="00CE4D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19"/>
    <w:rsid w:val="000E27B2"/>
    <w:rsid w:val="000F4487"/>
    <w:rsid w:val="001304B2"/>
    <w:rsid w:val="00144503"/>
    <w:rsid w:val="00217C37"/>
    <w:rsid w:val="002C145A"/>
    <w:rsid w:val="00402F28"/>
    <w:rsid w:val="004A325E"/>
    <w:rsid w:val="004B12B8"/>
    <w:rsid w:val="004C3588"/>
    <w:rsid w:val="00520E15"/>
    <w:rsid w:val="00566EF6"/>
    <w:rsid w:val="006776F5"/>
    <w:rsid w:val="00693023"/>
    <w:rsid w:val="006F2BEA"/>
    <w:rsid w:val="0070171D"/>
    <w:rsid w:val="00741525"/>
    <w:rsid w:val="007F3A12"/>
    <w:rsid w:val="008009FC"/>
    <w:rsid w:val="008D437F"/>
    <w:rsid w:val="009A4F5A"/>
    <w:rsid w:val="00B06C19"/>
    <w:rsid w:val="00B1749A"/>
    <w:rsid w:val="00B179A0"/>
    <w:rsid w:val="00B457E3"/>
    <w:rsid w:val="00B51579"/>
    <w:rsid w:val="00C26BE2"/>
    <w:rsid w:val="00C5043D"/>
    <w:rsid w:val="00C5170D"/>
    <w:rsid w:val="00C860DC"/>
    <w:rsid w:val="00CE4D56"/>
    <w:rsid w:val="00D71402"/>
    <w:rsid w:val="00DB4A22"/>
    <w:rsid w:val="00E92844"/>
    <w:rsid w:val="00F6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7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E27B2"/>
  </w:style>
  <w:style w:type="paragraph" w:styleId="Stopka">
    <w:name w:val="footer"/>
    <w:basedOn w:val="Normalny"/>
    <w:link w:val="StopkaZnak"/>
    <w:uiPriority w:val="99"/>
    <w:unhideWhenUsed/>
    <w:rsid w:val="000E27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E27B2"/>
  </w:style>
  <w:style w:type="table" w:styleId="Tabela-Siatka">
    <w:name w:val="Table Grid"/>
    <w:basedOn w:val="Standardowy"/>
    <w:uiPriority w:val="59"/>
    <w:rsid w:val="0067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7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E27B2"/>
  </w:style>
  <w:style w:type="paragraph" w:styleId="Stopka">
    <w:name w:val="footer"/>
    <w:basedOn w:val="Normalny"/>
    <w:link w:val="StopkaZnak"/>
    <w:uiPriority w:val="99"/>
    <w:unhideWhenUsed/>
    <w:rsid w:val="000E27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E27B2"/>
  </w:style>
  <w:style w:type="table" w:styleId="Tabela-Siatka">
    <w:name w:val="Table Grid"/>
    <w:basedOn w:val="Standardowy"/>
    <w:uiPriority w:val="59"/>
    <w:rsid w:val="0067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Mikołajczak</dc:creator>
  <cp:lastModifiedBy>Paulina Mocna</cp:lastModifiedBy>
  <cp:revision>2</cp:revision>
  <cp:lastPrinted>2025-02-24T08:13:00Z</cp:lastPrinted>
  <dcterms:created xsi:type="dcterms:W3CDTF">2025-02-24T12:19:00Z</dcterms:created>
  <dcterms:modified xsi:type="dcterms:W3CDTF">2025-02-24T12:19:00Z</dcterms:modified>
</cp:coreProperties>
</file>