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24"/>
        <w:gridCol w:w="3024"/>
        <w:gridCol w:w="3024"/>
        <w:gridCol w:w="1654"/>
        <w:gridCol w:w="1654"/>
        <w:gridCol w:w="1654"/>
      </w:tblGrid>
      <w:tr w:rsidR="00D05210" w:rsidTr="00C80EBB">
        <w:trPr>
          <w:trHeight w:val="6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10" w:rsidRPr="00C80EBB" w:rsidRDefault="00D05210" w:rsidP="00C80EB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C80EBB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10" w:rsidRPr="00C80EBB" w:rsidRDefault="00D05210" w:rsidP="00760239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0EBB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10" w:rsidRPr="00C80EBB" w:rsidRDefault="00D05210" w:rsidP="00760239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0EBB">
              <w:rPr>
                <w:rFonts w:ascii="Arial" w:hAnsi="Arial" w:cs="Arial"/>
                <w:b/>
                <w:sz w:val="22"/>
                <w:szCs w:val="22"/>
              </w:rPr>
              <w:t>Nazwa kształcenia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10" w:rsidRPr="00C80EBB" w:rsidRDefault="00D05210" w:rsidP="00760239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0EBB">
              <w:rPr>
                <w:rFonts w:ascii="Arial" w:hAnsi="Arial" w:cs="Arial"/>
                <w:b/>
                <w:sz w:val="22"/>
                <w:szCs w:val="22"/>
              </w:rPr>
              <w:t>Nazwa jednostki szkoleniowej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10" w:rsidRPr="00C80EBB" w:rsidRDefault="00D05210" w:rsidP="00760239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0EBB">
              <w:rPr>
                <w:rFonts w:ascii="Arial" w:hAnsi="Arial" w:cs="Arial"/>
                <w:b/>
                <w:sz w:val="22"/>
                <w:szCs w:val="22"/>
              </w:rPr>
              <w:t>Koszt ogółem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10" w:rsidRPr="00C80EBB" w:rsidRDefault="00D05210" w:rsidP="00760239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0EBB">
              <w:rPr>
                <w:rFonts w:ascii="Arial" w:hAnsi="Arial" w:cs="Arial"/>
                <w:b/>
                <w:sz w:val="22"/>
                <w:szCs w:val="22"/>
              </w:rPr>
              <w:t>W tym KFS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10" w:rsidRPr="00C80EBB" w:rsidRDefault="00D05210" w:rsidP="00760239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0EBB">
              <w:rPr>
                <w:rFonts w:ascii="Arial" w:hAnsi="Arial" w:cs="Arial"/>
                <w:b/>
                <w:sz w:val="22"/>
                <w:szCs w:val="22"/>
              </w:rPr>
              <w:t>W tym wkład własny</w:t>
            </w:r>
          </w:p>
        </w:tc>
      </w:tr>
      <w:tr w:rsidR="00D05210" w:rsidTr="00C80EBB">
        <w:trPr>
          <w:trHeight w:val="1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BB" w:rsidRDefault="00C80EBB" w:rsidP="00C80EB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5210" w:rsidRPr="00C80EBB" w:rsidRDefault="00D05210" w:rsidP="00C80E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10" w:rsidTr="00C80EBB">
        <w:trPr>
          <w:trHeight w:val="1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10" w:rsidRPr="00C80EBB" w:rsidRDefault="00D05210" w:rsidP="00C80EB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10" w:rsidTr="00C80EBB">
        <w:trPr>
          <w:trHeight w:val="1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10" w:rsidRPr="00C80EBB" w:rsidRDefault="00D05210" w:rsidP="00C80EB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10" w:rsidTr="00C80EBB">
        <w:trPr>
          <w:trHeight w:val="1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10" w:rsidRPr="00C80EBB" w:rsidRDefault="00D05210" w:rsidP="00C80EB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10" w:rsidTr="00C80EBB">
        <w:trPr>
          <w:trHeight w:val="1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10" w:rsidRPr="00C80EBB" w:rsidRDefault="00D05210" w:rsidP="00C80EB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10" w:rsidRPr="00C80EBB" w:rsidRDefault="00D052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2BEA" w:rsidRDefault="006F2BEA" w:rsidP="00C80EBB"/>
    <w:sectPr w:rsidR="006F2BEA" w:rsidSect="00C80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210" w:rsidRDefault="00D05210" w:rsidP="00D05210">
      <w:r>
        <w:separator/>
      </w:r>
    </w:p>
  </w:endnote>
  <w:endnote w:type="continuationSeparator" w:id="0">
    <w:p w:rsidR="00D05210" w:rsidRDefault="00D05210" w:rsidP="00D0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62" w:rsidRDefault="00EB46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62" w:rsidRDefault="00EB46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62" w:rsidRDefault="00EB46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210" w:rsidRDefault="00D05210" w:rsidP="00D05210">
      <w:r>
        <w:separator/>
      </w:r>
    </w:p>
  </w:footnote>
  <w:footnote w:type="continuationSeparator" w:id="0">
    <w:p w:rsidR="00D05210" w:rsidRDefault="00D05210" w:rsidP="00D05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62" w:rsidRDefault="00EB46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210" w:rsidRPr="00C80EBB" w:rsidRDefault="00C80EBB" w:rsidP="00EB4662">
    <w:pPr>
      <w:pStyle w:val="Nagwek"/>
      <w:ind w:left="9912"/>
      <w:jc w:val="right"/>
      <w:rPr>
        <w:rFonts w:ascii="Arial" w:hAnsi="Arial" w:cs="Arial"/>
        <w:sz w:val="16"/>
        <w:szCs w:val="16"/>
      </w:rPr>
    </w:pPr>
    <w:r w:rsidRPr="00C80EBB">
      <w:rPr>
        <w:rFonts w:ascii="Arial" w:hAnsi="Arial" w:cs="Arial"/>
        <w:sz w:val="16"/>
        <w:szCs w:val="16"/>
      </w:rPr>
      <w:t>Załącznik nr …..</w:t>
    </w:r>
    <w:r w:rsidR="00D05210" w:rsidRPr="00C80EBB">
      <w:rPr>
        <w:rFonts w:ascii="Arial" w:hAnsi="Arial" w:cs="Arial"/>
        <w:sz w:val="16"/>
        <w:szCs w:val="16"/>
      </w:rPr>
      <w:t xml:space="preserve"> </w:t>
    </w:r>
  </w:p>
  <w:p w:rsidR="00D05210" w:rsidRPr="00C80EBB" w:rsidRDefault="00D05210" w:rsidP="00EB4662">
    <w:pPr>
      <w:pStyle w:val="Nagwek"/>
      <w:ind w:left="9912"/>
      <w:jc w:val="right"/>
      <w:rPr>
        <w:rFonts w:ascii="Arial" w:hAnsi="Arial" w:cs="Arial"/>
        <w:sz w:val="16"/>
        <w:szCs w:val="16"/>
      </w:rPr>
    </w:pPr>
    <w:r w:rsidRPr="00C80EBB">
      <w:rPr>
        <w:rFonts w:ascii="Arial" w:hAnsi="Arial" w:cs="Arial"/>
        <w:sz w:val="16"/>
        <w:szCs w:val="16"/>
      </w:rPr>
      <w:t xml:space="preserve">do umowy nr </w:t>
    </w:r>
    <w:proofErr w:type="spellStart"/>
    <w:r w:rsidRPr="00C80EBB">
      <w:rPr>
        <w:rFonts w:ascii="Arial" w:hAnsi="Arial" w:cs="Arial"/>
        <w:sz w:val="16"/>
        <w:szCs w:val="16"/>
      </w:rPr>
      <w:t>UmKszUstKFS</w:t>
    </w:r>
    <w:proofErr w:type="spellEnd"/>
    <w:r w:rsidRPr="00C80EBB">
      <w:rPr>
        <w:rFonts w:ascii="Arial" w:hAnsi="Arial" w:cs="Arial"/>
        <w:sz w:val="16"/>
        <w:szCs w:val="16"/>
      </w:rPr>
      <w:t>/2</w:t>
    </w:r>
    <w:r w:rsidR="00185CE6" w:rsidRPr="00C80EBB">
      <w:rPr>
        <w:rFonts w:ascii="Arial" w:hAnsi="Arial" w:cs="Arial"/>
        <w:sz w:val="16"/>
        <w:szCs w:val="16"/>
      </w:rPr>
      <w:t>5</w:t>
    </w:r>
    <w:r w:rsidRPr="00C80EBB">
      <w:rPr>
        <w:rFonts w:ascii="Arial" w:hAnsi="Arial" w:cs="Arial"/>
        <w:sz w:val="16"/>
        <w:szCs w:val="16"/>
      </w:rPr>
      <w:t>/…..</w:t>
    </w:r>
  </w:p>
  <w:p w:rsidR="00760239" w:rsidRPr="00C80EBB" w:rsidRDefault="00D05210" w:rsidP="00EB4662">
    <w:pPr>
      <w:pStyle w:val="Nagwek"/>
      <w:ind w:left="9912"/>
      <w:jc w:val="right"/>
      <w:rPr>
        <w:rFonts w:ascii="Arial" w:hAnsi="Arial" w:cs="Arial"/>
        <w:sz w:val="16"/>
        <w:szCs w:val="16"/>
      </w:rPr>
    </w:pPr>
    <w:r w:rsidRPr="00C80EBB">
      <w:rPr>
        <w:rFonts w:ascii="Arial" w:hAnsi="Arial" w:cs="Arial"/>
        <w:sz w:val="16"/>
        <w:szCs w:val="16"/>
      </w:rPr>
      <w:t xml:space="preserve">o finansowanie działań obejmujących </w:t>
    </w:r>
  </w:p>
  <w:p w:rsidR="00EB4662" w:rsidRDefault="00D05210" w:rsidP="00EB4662">
    <w:pPr>
      <w:pStyle w:val="Nagwek"/>
      <w:tabs>
        <w:tab w:val="left" w:pos="1641"/>
        <w:tab w:val="right" w:pos="14004"/>
      </w:tabs>
      <w:ind w:left="9912"/>
      <w:jc w:val="right"/>
      <w:rPr>
        <w:rFonts w:ascii="Arial" w:hAnsi="Arial" w:cs="Arial"/>
        <w:sz w:val="16"/>
        <w:szCs w:val="16"/>
      </w:rPr>
    </w:pPr>
    <w:r w:rsidRPr="00C80EBB">
      <w:rPr>
        <w:rFonts w:ascii="Arial" w:hAnsi="Arial" w:cs="Arial"/>
        <w:sz w:val="16"/>
        <w:szCs w:val="16"/>
      </w:rPr>
      <w:t xml:space="preserve">kształcenie ustawiczne pracowników i pracodawcy </w:t>
    </w:r>
  </w:p>
  <w:p w:rsidR="00D05210" w:rsidRDefault="00D05210" w:rsidP="00EB4662">
    <w:pPr>
      <w:pStyle w:val="Nagwek"/>
      <w:tabs>
        <w:tab w:val="left" w:pos="1641"/>
        <w:tab w:val="right" w:pos="14004"/>
      </w:tabs>
      <w:ind w:left="9912"/>
      <w:jc w:val="right"/>
      <w:rPr>
        <w:rFonts w:ascii="Arial" w:hAnsi="Arial" w:cs="Arial"/>
        <w:sz w:val="16"/>
        <w:szCs w:val="16"/>
      </w:rPr>
    </w:pPr>
    <w:r w:rsidRPr="00C80EBB">
      <w:rPr>
        <w:rFonts w:ascii="Arial" w:hAnsi="Arial" w:cs="Arial"/>
        <w:sz w:val="16"/>
        <w:szCs w:val="16"/>
      </w:rPr>
      <w:t>z Krajowego Funduszu Szkoleniowego</w:t>
    </w:r>
  </w:p>
  <w:p w:rsidR="00C80EBB" w:rsidRDefault="00C80EBB" w:rsidP="00760239">
    <w:pPr>
      <w:pStyle w:val="Nagwek"/>
      <w:jc w:val="right"/>
    </w:pPr>
  </w:p>
  <w:p w:rsidR="00C80EBB" w:rsidRDefault="00C80EBB" w:rsidP="00C80EBB">
    <w:pPr>
      <w:pStyle w:val="Nagwek"/>
      <w:tabs>
        <w:tab w:val="left" w:pos="4605"/>
      </w:tabs>
      <w:jc w:val="center"/>
      <w:rPr>
        <w:rFonts w:ascii="Arial" w:hAnsi="Arial" w:cs="Arial"/>
        <w:b/>
        <w:sz w:val="24"/>
        <w:szCs w:val="24"/>
      </w:rPr>
    </w:pPr>
    <w:r w:rsidRPr="00C80EBB">
      <w:rPr>
        <w:rFonts w:ascii="Arial" w:hAnsi="Arial" w:cs="Arial"/>
        <w:b/>
        <w:sz w:val="24"/>
        <w:szCs w:val="24"/>
      </w:rPr>
      <w:t>Imienny wykaz osób objętych dofinansowaniem z KFS</w:t>
    </w:r>
  </w:p>
  <w:p w:rsidR="00C80EBB" w:rsidRPr="00C80EBB" w:rsidRDefault="00C80EBB" w:rsidP="00C80EBB">
    <w:pPr>
      <w:pStyle w:val="Nagwek"/>
      <w:tabs>
        <w:tab w:val="left" w:pos="4605"/>
      </w:tabs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62" w:rsidRDefault="00EB46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2432F"/>
    <w:multiLevelType w:val="hybridMultilevel"/>
    <w:tmpl w:val="52587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44"/>
    <w:rsid w:val="00047255"/>
    <w:rsid w:val="00185CE6"/>
    <w:rsid w:val="003E0744"/>
    <w:rsid w:val="006F2BEA"/>
    <w:rsid w:val="00760239"/>
    <w:rsid w:val="00830206"/>
    <w:rsid w:val="008E3E10"/>
    <w:rsid w:val="00A15BFD"/>
    <w:rsid w:val="00AB59BE"/>
    <w:rsid w:val="00C80EBB"/>
    <w:rsid w:val="00D05210"/>
    <w:rsid w:val="00EB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5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5210"/>
  </w:style>
  <w:style w:type="paragraph" w:styleId="Stopka">
    <w:name w:val="footer"/>
    <w:basedOn w:val="Normalny"/>
    <w:link w:val="StopkaZnak"/>
    <w:uiPriority w:val="99"/>
    <w:unhideWhenUsed/>
    <w:rsid w:val="00D05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5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5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5210"/>
  </w:style>
  <w:style w:type="paragraph" w:styleId="Stopka">
    <w:name w:val="footer"/>
    <w:basedOn w:val="Normalny"/>
    <w:link w:val="StopkaZnak"/>
    <w:uiPriority w:val="99"/>
    <w:unhideWhenUsed/>
    <w:rsid w:val="00D05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5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Mikołajczak</dc:creator>
  <cp:lastModifiedBy>Beata Gomuła</cp:lastModifiedBy>
  <cp:revision>6</cp:revision>
  <cp:lastPrinted>2025-02-24T08:11:00Z</cp:lastPrinted>
  <dcterms:created xsi:type="dcterms:W3CDTF">2025-01-21T08:38:00Z</dcterms:created>
  <dcterms:modified xsi:type="dcterms:W3CDTF">2025-02-24T08:11:00Z</dcterms:modified>
</cp:coreProperties>
</file>